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7393"/>
        <w:gridCol w:w="7393"/>
      </w:tblGrid>
      <w:tr w:rsidR="00D32BCA" w:rsidRPr="00915930" w14:paraId="4E844C6D" w14:textId="77777777" w:rsidTr="00D32BCA">
        <w:trPr>
          <w:trHeight w:val="2269"/>
        </w:trPr>
        <w:tc>
          <w:tcPr>
            <w:tcW w:w="7393" w:type="dxa"/>
          </w:tcPr>
          <w:p w14:paraId="48154105" w14:textId="77777777" w:rsidR="00D32BCA" w:rsidRPr="00915930" w:rsidRDefault="00D32BC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393" w:type="dxa"/>
            <w:hideMark/>
          </w:tcPr>
          <w:p w14:paraId="726C2DD0" w14:textId="77777777" w:rsidR="00D32BCA" w:rsidRPr="00915930" w:rsidRDefault="00D32B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915930">
              <w:rPr>
                <w:sz w:val="28"/>
                <w:szCs w:val="28"/>
                <w:lang w:eastAsia="en-US"/>
              </w:rPr>
              <w:t xml:space="preserve">                                                </w:t>
            </w:r>
          </w:p>
          <w:p w14:paraId="3B266BF7" w14:textId="77777777" w:rsidR="00D32BCA" w:rsidRPr="00915930" w:rsidRDefault="00D32BCA" w:rsidP="00915930">
            <w:pPr>
              <w:rPr>
                <w:sz w:val="28"/>
                <w:szCs w:val="28"/>
                <w:lang w:eastAsia="en-US"/>
              </w:rPr>
            </w:pPr>
            <w:r w:rsidRPr="00915930">
              <w:rPr>
                <w:sz w:val="28"/>
                <w:szCs w:val="28"/>
                <w:lang w:eastAsia="en-US"/>
              </w:rPr>
              <w:t xml:space="preserve">                                         УТВЕРЖДАЮ</w:t>
            </w:r>
          </w:p>
          <w:p w14:paraId="4C08AFAE" w14:textId="77777777" w:rsidR="00D32BCA" w:rsidRPr="00915930" w:rsidRDefault="00D32BCA" w:rsidP="00915930">
            <w:pPr>
              <w:rPr>
                <w:sz w:val="28"/>
                <w:szCs w:val="28"/>
                <w:lang w:eastAsia="en-US"/>
              </w:rPr>
            </w:pPr>
            <w:r w:rsidRPr="00915930">
              <w:rPr>
                <w:sz w:val="28"/>
                <w:szCs w:val="28"/>
                <w:lang w:eastAsia="en-US"/>
              </w:rPr>
              <w:t xml:space="preserve">                                         </w:t>
            </w:r>
            <w:proofErr w:type="gramStart"/>
            <w:r w:rsidRPr="00915930">
              <w:rPr>
                <w:sz w:val="28"/>
                <w:szCs w:val="28"/>
                <w:lang w:eastAsia="en-US"/>
              </w:rPr>
              <w:t>Заведующий  ГУО</w:t>
            </w:r>
            <w:proofErr w:type="gramEnd"/>
            <w:r w:rsidRPr="00915930">
              <w:rPr>
                <w:sz w:val="28"/>
                <w:szCs w:val="28"/>
                <w:lang w:eastAsia="en-US"/>
              </w:rPr>
              <w:t xml:space="preserve"> </w:t>
            </w:r>
          </w:p>
          <w:p w14:paraId="044894F5" w14:textId="77777777" w:rsidR="00D32BCA" w:rsidRPr="00915930" w:rsidRDefault="00D32BCA" w:rsidP="00915930">
            <w:pPr>
              <w:rPr>
                <w:sz w:val="28"/>
                <w:szCs w:val="28"/>
                <w:lang w:eastAsia="en-US"/>
              </w:rPr>
            </w:pPr>
            <w:r w:rsidRPr="00915930">
              <w:rPr>
                <w:sz w:val="28"/>
                <w:szCs w:val="28"/>
                <w:lang w:eastAsia="en-US"/>
              </w:rPr>
              <w:t xml:space="preserve">                                       </w:t>
            </w:r>
            <w:r w:rsidR="0046679A" w:rsidRPr="00915930">
              <w:rPr>
                <w:sz w:val="28"/>
                <w:szCs w:val="28"/>
                <w:lang w:eastAsia="en-US"/>
              </w:rPr>
              <w:t xml:space="preserve"> </w:t>
            </w:r>
            <w:r w:rsidRPr="00915930">
              <w:rPr>
                <w:sz w:val="28"/>
                <w:szCs w:val="28"/>
                <w:lang w:eastAsia="en-US"/>
              </w:rPr>
              <w:t>«Детский сад №1</w:t>
            </w:r>
            <w:r w:rsidR="0046679A" w:rsidRPr="00915930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15930">
              <w:rPr>
                <w:sz w:val="28"/>
                <w:szCs w:val="28"/>
                <w:lang w:eastAsia="en-US"/>
              </w:rPr>
              <w:t>г.п.Кореличи</w:t>
            </w:r>
            <w:proofErr w:type="spellEnd"/>
            <w:r w:rsidRPr="00915930">
              <w:rPr>
                <w:sz w:val="28"/>
                <w:szCs w:val="28"/>
                <w:lang w:eastAsia="en-US"/>
              </w:rPr>
              <w:t xml:space="preserve">»                           </w:t>
            </w:r>
          </w:p>
          <w:p w14:paraId="6F87404F" w14:textId="77777777" w:rsidR="00D32BCA" w:rsidRPr="00915930" w:rsidRDefault="00D32BCA" w:rsidP="00915930">
            <w:pPr>
              <w:rPr>
                <w:sz w:val="28"/>
                <w:szCs w:val="28"/>
                <w:lang w:eastAsia="en-US"/>
              </w:rPr>
            </w:pPr>
            <w:r w:rsidRPr="00915930">
              <w:rPr>
                <w:sz w:val="28"/>
                <w:szCs w:val="28"/>
                <w:lang w:eastAsia="en-US"/>
              </w:rPr>
              <w:t xml:space="preserve">                                         ___________</w:t>
            </w:r>
            <w:proofErr w:type="spellStart"/>
            <w:r w:rsidRPr="00915930">
              <w:rPr>
                <w:sz w:val="28"/>
                <w:szCs w:val="28"/>
                <w:lang w:eastAsia="en-US"/>
              </w:rPr>
              <w:t>М.П.Вербицкая</w:t>
            </w:r>
            <w:proofErr w:type="spellEnd"/>
          </w:p>
          <w:p w14:paraId="32BB1794" w14:textId="21B62307" w:rsidR="00D32BCA" w:rsidRPr="00915930" w:rsidRDefault="00D32BCA" w:rsidP="00915930">
            <w:pPr>
              <w:rPr>
                <w:sz w:val="28"/>
                <w:szCs w:val="28"/>
                <w:lang w:eastAsia="en-US"/>
              </w:rPr>
            </w:pPr>
            <w:r w:rsidRPr="00915930">
              <w:rPr>
                <w:color w:val="FF0000"/>
                <w:sz w:val="28"/>
                <w:szCs w:val="28"/>
                <w:lang w:eastAsia="en-US"/>
              </w:rPr>
              <w:t xml:space="preserve">                                        </w:t>
            </w:r>
            <w:r w:rsidR="00D874C9" w:rsidRPr="00915930">
              <w:rPr>
                <w:color w:val="FF0000"/>
                <w:sz w:val="28"/>
                <w:szCs w:val="28"/>
                <w:lang w:eastAsia="en-US"/>
              </w:rPr>
              <w:t>1</w:t>
            </w:r>
            <w:r w:rsidR="00A06CE4">
              <w:rPr>
                <w:color w:val="FF0000"/>
                <w:sz w:val="28"/>
                <w:szCs w:val="28"/>
                <w:lang w:eastAsia="en-US"/>
              </w:rPr>
              <w:t>5</w:t>
            </w:r>
            <w:r w:rsidRPr="00915930">
              <w:rPr>
                <w:color w:val="FF0000"/>
                <w:sz w:val="28"/>
                <w:szCs w:val="28"/>
                <w:lang w:eastAsia="en-US"/>
              </w:rPr>
              <w:t>.</w:t>
            </w:r>
            <w:r w:rsidR="00CC3711" w:rsidRPr="00915930">
              <w:rPr>
                <w:color w:val="FF0000"/>
                <w:sz w:val="28"/>
                <w:szCs w:val="28"/>
                <w:lang w:eastAsia="en-US"/>
              </w:rPr>
              <w:t>12</w:t>
            </w:r>
            <w:r w:rsidRPr="00915930">
              <w:rPr>
                <w:color w:val="FF0000"/>
                <w:sz w:val="28"/>
                <w:szCs w:val="28"/>
                <w:lang w:eastAsia="en-US"/>
              </w:rPr>
              <w:t>.202</w:t>
            </w:r>
            <w:r w:rsidR="00D874C9" w:rsidRPr="00915930">
              <w:rPr>
                <w:color w:val="FF0000"/>
                <w:sz w:val="28"/>
                <w:szCs w:val="28"/>
                <w:lang w:eastAsia="en-US"/>
              </w:rPr>
              <w:t>5</w:t>
            </w:r>
            <w:r w:rsidRPr="00915930">
              <w:rPr>
                <w:color w:val="FF0000"/>
                <w:sz w:val="28"/>
                <w:szCs w:val="28"/>
                <w:lang w:eastAsia="en-US"/>
              </w:rPr>
              <w:t xml:space="preserve"> г.</w:t>
            </w:r>
          </w:p>
        </w:tc>
      </w:tr>
    </w:tbl>
    <w:p w14:paraId="4FCCF7F0" w14:textId="3F41748E" w:rsidR="00D32BCA" w:rsidRPr="00915930" w:rsidRDefault="00D32BCA" w:rsidP="00915930">
      <w:pPr>
        <w:jc w:val="center"/>
        <w:rPr>
          <w:sz w:val="28"/>
          <w:szCs w:val="28"/>
        </w:rPr>
      </w:pPr>
      <w:r w:rsidRPr="00915930">
        <w:rPr>
          <w:sz w:val="28"/>
          <w:szCs w:val="28"/>
        </w:rPr>
        <w:t>План мероприятий по охране труда</w:t>
      </w:r>
    </w:p>
    <w:p w14:paraId="0550849D" w14:textId="24D79CEF" w:rsidR="00D32BCA" w:rsidRPr="00915930" w:rsidRDefault="00D32BCA" w:rsidP="00D32BCA">
      <w:pPr>
        <w:jc w:val="center"/>
        <w:rPr>
          <w:sz w:val="28"/>
          <w:szCs w:val="28"/>
        </w:rPr>
      </w:pPr>
      <w:r w:rsidRPr="00915930">
        <w:rPr>
          <w:sz w:val="28"/>
          <w:szCs w:val="28"/>
        </w:rPr>
        <w:t xml:space="preserve"> </w:t>
      </w:r>
      <w:proofErr w:type="gramStart"/>
      <w:r w:rsidRPr="00915930">
        <w:rPr>
          <w:sz w:val="28"/>
          <w:szCs w:val="28"/>
        </w:rPr>
        <w:t>государственного  учреждения</w:t>
      </w:r>
      <w:proofErr w:type="gramEnd"/>
      <w:r w:rsidRPr="00915930">
        <w:rPr>
          <w:sz w:val="28"/>
          <w:szCs w:val="28"/>
        </w:rPr>
        <w:t xml:space="preserve"> образования «Детский сад № 1 </w:t>
      </w:r>
      <w:proofErr w:type="spellStart"/>
      <w:r w:rsidRPr="00915930">
        <w:rPr>
          <w:sz w:val="28"/>
          <w:szCs w:val="28"/>
        </w:rPr>
        <w:t>г.п</w:t>
      </w:r>
      <w:proofErr w:type="spellEnd"/>
      <w:r w:rsidRPr="00915930">
        <w:rPr>
          <w:sz w:val="28"/>
          <w:szCs w:val="28"/>
        </w:rPr>
        <w:t>.</w:t>
      </w:r>
      <w:r w:rsidR="00D874C9" w:rsidRPr="00915930">
        <w:rPr>
          <w:sz w:val="28"/>
          <w:szCs w:val="28"/>
        </w:rPr>
        <w:t xml:space="preserve"> </w:t>
      </w:r>
      <w:r w:rsidRPr="00915930">
        <w:rPr>
          <w:sz w:val="28"/>
          <w:szCs w:val="28"/>
        </w:rPr>
        <w:t>Кореличи» на 202</w:t>
      </w:r>
      <w:r w:rsidR="00D874C9" w:rsidRPr="00915930">
        <w:rPr>
          <w:sz w:val="28"/>
          <w:szCs w:val="28"/>
        </w:rPr>
        <w:t>6</w:t>
      </w:r>
      <w:r w:rsidRPr="00915930">
        <w:rPr>
          <w:sz w:val="28"/>
          <w:szCs w:val="28"/>
        </w:rPr>
        <w:t xml:space="preserve"> год</w:t>
      </w:r>
    </w:p>
    <w:p w14:paraId="7CFC2704" w14:textId="77777777" w:rsidR="00D32BCA" w:rsidRDefault="00D32BCA" w:rsidP="00D32BCA">
      <w:pPr>
        <w:jc w:val="center"/>
        <w:rPr>
          <w:sz w:val="28"/>
          <w:szCs w:val="28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3659"/>
        <w:gridCol w:w="992"/>
        <w:gridCol w:w="992"/>
        <w:gridCol w:w="1701"/>
        <w:gridCol w:w="2268"/>
        <w:gridCol w:w="3970"/>
        <w:gridCol w:w="1700"/>
      </w:tblGrid>
      <w:tr w:rsidR="00D32BCA" w14:paraId="476181CF" w14:textId="77777777" w:rsidTr="00915930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1B631" w14:textId="77777777" w:rsidR="00D32BCA" w:rsidRDefault="00D32BCA" w:rsidP="00CC371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№</w:t>
            </w:r>
          </w:p>
          <w:p w14:paraId="55676BD0" w14:textId="77777777" w:rsidR="00D32BCA" w:rsidRDefault="00D32BCA" w:rsidP="00CC371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3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FE7B2" w14:textId="77777777" w:rsidR="00D32BCA" w:rsidRDefault="00D32BCA" w:rsidP="00CC3711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Наименование (содержание)</w:t>
            </w:r>
          </w:p>
          <w:p w14:paraId="40888F66" w14:textId="77777777" w:rsidR="00D32BCA" w:rsidRDefault="00D32BCA" w:rsidP="00CC3711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мероприятий по охране труда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22015" w14:textId="4CFB1A65" w:rsidR="00D32BCA" w:rsidRDefault="00D32BCA" w:rsidP="00CC3711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Стоимость выполнения мероприятия (</w:t>
            </w:r>
            <w:proofErr w:type="spellStart"/>
            <w:r w:rsidR="00CC3711">
              <w:rPr>
                <w:sz w:val="26"/>
                <w:szCs w:val="26"/>
                <w:lang w:eastAsia="en-US"/>
              </w:rPr>
              <w:t>тыс.</w:t>
            </w:r>
            <w:r>
              <w:rPr>
                <w:sz w:val="26"/>
                <w:szCs w:val="26"/>
                <w:lang w:eastAsia="en-US"/>
              </w:rPr>
              <w:t>руб</w:t>
            </w:r>
            <w:proofErr w:type="spellEnd"/>
            <w:r>
              <w:rPr>
                <w:sz w:val="26"/>
                <w:szCs w:val="26"/>
                <w:lang w:eastAsia="en-US"/>
              </w:rPr>
              <w:t>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5B246" w14:textId="77777777" w:rsidR="00D32BCA" w:rsidRDefault="00D32BCA" w:rsidP="00CC3711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Сроки выполнения</w:t>
            </w:r>
          </w:p>
          <w:p w14:paraId="4B550FCE" w14:textId="77777777" w:rsidR="00D32BCA" w:rsidRDefault="00D32BCA" w:rsidP="00CC3711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C2CA7" w14:textId="77777777" w:rsidR="00D32BCA" w:rsidRDefault="00D32BCA" w:rsidP="00CC3711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Ответственные за выполнение мероприятия</w:t>
            </w:r>
          </w:p>
          <w:p w14:paraId="1A59BBD7" w14:textId="77777777" w:rsidR="00D32BCA" w:rsidRDefault="00D32BCA" w:rsidP="00CC3711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7F148" w14:textId="77777777" w:rsidR="00D32BCA" w:rsidRDefault="00D32BCA" w:rsidP="00CC3711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Ожидаемая социальная эффективность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0509E" w14:textId="77777777" w:rsidR="00D32BCA" w:rsidRDefault="00D32BCA" w:rsidP="00CC3711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Примечание</w:t>
            </w:r>
          </w:p>
        </w:tc>
      </w:tr>
      <w:tr w:rsidR="00D32BCA" w14:paraId="5F3E1FEC" w14:textId="77777777" w:rsidTr="00915930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DB5D3" w14:textId="77777777" w:rsidR="00D32BCA" w:rsidRDefault="00D32BCA" w:rsidP="00CC371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3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5080A" w14:textId="77777777" w:rsidR="00D32BCA" w:rsidRDefault="00D32BCA" w:rsidP="00CC371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23DCD" w14:textId="77777777" w:rsidR="00D32BCA" w:rsidRDefault="00D32BCA" w:rsidP="00CC371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планируемая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9CDF9" w14:textId="77777777" w:rsidR="00D32BCA" w:rsidRDefault="00D32BCA" w:rsidP="00CC371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фактическая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F7D89" w14:textId="77777777" w:rsidR="00D32BCA" w:rsidRDefault="00D32BCA" w:rsidP="00CC371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FAD76" w14:textId="77777777" w:rsidR="00D32BCA" w:rsidRDefault="00D32BCA" w:rsidP="00CC371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E7227" w14:textId="77777777" w:rsidR="00D32BCA" w:rsidRDefault="00D32BCA" w:rsidP="00CC371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E2213" w14:textId="77777777" w:rsidR="00D32BCA" w:rsidRDefault="00D32BCA" w:rsidP="00CC3711">
            <w:pPr>
              <w:rPr>
                <w:sz w:val="26"/>
                <w:szCs w:val="26"/>
                <w:lang w:eastAsia="en-US"/>
              </w:rPr>
            </w:pPr>
          </w:p>
        </w:tc>
      </w:tr>
      <w:tr w:rsidR="00D32BCA" w14:paraId="3C784C3F" w14:textId="77777777" w:rsidTr="0091593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B8596" w14:textId="77777777" w:rsidR="00D32BCA" w:rsidRDefault="00D32BCA" w:rsidP="00CC371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1F4B" w14:textId="6FE9C5E2" w:rsidR="00D32BCA" w:rsidRDefault="00D874C9" w:rsidP="00CC371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Проверка и прочистка вентиляционных каналов в помещениях детского сада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D914" w14:textId="77777777" w:rsidR="00D874C9" w:rsidRDefault="00D874C9" w:rsidP="00CC3711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7045886F" w14:textId="48704ADD" w:rsidR="00D32BCA" w:rsidRDefault="00D874C9" w:rsidP="00CC3711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EEE1" w14:textId="77777777" w:rsidR="00D32BCA" w:rsidRDefault="00D32BCA" w:rsidP="00CC3711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FE96" w14:textId="2CFBA7CD" w:rsidR="00D32BCA" w:rsidRDefault="00D874C9" w:rsidP="00CC3711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 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B3E9" w14:textId="77777777" w:rsidR="00D874C9" w:rsidRDefault="00D874C9" w:rsidP="00D874C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заведующий хозяйством</w:t>
            </w:r>
          </w:p>
          <w:p w14:paraId="0C092133" w14:textId="2109EA82" w:rsidR="00D32BCA" w:rsidRDefault="00D874C9" w:rsidP="00D874C9">
            <w:pPr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Савко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Л.А.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5388" w14:textId="77777777" w:rsidR="003F063C" w:rsidRDefault="00D874C9" w:rsidP="00A31DFC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поддержание рабочих </w:t>
            </w:r>
            <w:proofErr w:type="gramStart"/>
            <w:r>
              <w:rPr>
                <w:sz w:val="26"/>
                <w:szCs w:val="26"/>
                <w:lang w:eastAsia="en-US"/>
              </w:rPr>
              <w:t>мест  работников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детского сада в соответствии с требованиями санитарно-гигиенических нормативов</w:t>
            </w:r>
            <w:r w:rsidR="00A31DFC">
              <w:rPr>
                <w:sz w:val="26"/>
                <w:szCs w:val="26"/>
                <w:lang w:eastAsia="en-US"/>
              </w:rPr>
              <w:t xml:space="preserve"> </w:t>
            </w:r>
          </w:p>
          <w:p w14:paraId="2CBE7A41" w14:textId="77777777" w:rsidR="00A31DFC" w:rsidRDefault="00915930" w:rsidP="00A31DFC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(29 чел.)</w:t>
            </w:r>
          </w:p>
          <w:p w14:paraId="554B6928" w14:textId="3DA98E22" w:rsidR="003F063C" w:rsidRDefault="003F063C" w:rsidP="00A31DF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163F" w14:textId="77777777" w:rsidR="00D32BCA" w:rsidRDefault="00D32BCA" w:rsidP="00CC3711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D874C9" w14:paraId="12B304E8" w14:textId="77777777" w:rsidTr="0091593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F00E" w14:textId="589A96D8" w:rsidR="00D874C9" w:rsidRDefault="00D874C9" w:rsidP="00D874C9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1450" w14:textId="2DE8D0DE" w:rsidR="00D874C9" w:rsidRDefault="00D874C9" w:rsidP="00D874C9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Приобретение средств индивидуальной защиты </w:t>
            </w:r>
            <w:proofErr w:type="gramStart"/>
            <w:r>
              <w:rPr>
                <w:sz w:val="26"/>
                <w:szCs w:val="26"/>
                <w:lang w:eastAsia="en-US"/>
              </w:rPr>
              <w:t xml:space="preserve">для </w:t>
            </w:r>
            <w:r>
              <w:rPr>
                <w:sz w:val="26"/>
                <w:szCs w:val="26"/>
                <w:lang w:eastAsia="en-US"/>
              </w:rPr>
              <w:t xml:space="preserve"> работник</w:t>
            </w:r>
            <w:r>
              <w:rPr>
                <w:sz w:val="26"/>
                <w:szCs w:val="26"/>
                <w:lang w:eastAsia="en-US"/>
              </w:rPr>
              <w:t>ов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детского сада</w:t>
            </w:r>
          </w:p>
          <w:p w14:paraId="79C344CA" w14:textId="77777777" w:rsidR="00D874C9" w:rsidRDefault="00D874C9" w:rsidP="00D874C9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13B6" w14:textId="77777777" w:rsidR="00D874C9" w:rsidRDefault="00D874C9" w:rsidP="00D874C9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19F2EE02" w14:textId="77777777" w:rsidR="00D874C9" w:rsidRDefault="00D874C9" w:rsidP="00D874C9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5332F550" w14:textId="7A69D07D" w:rsidR="00D874C9" w:rsidRDefault="00D874C9" w:rsidP="00D874C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,</w:t>
            </w:r>
            <w:r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E8AF" w14:textId="77777777" w:rsidR="00D874C9" w:rsidRDefault="00D874C9" w:rsidP="00D874C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6D9E" w14:textId="19730FB6" w:rsidR="00D874C9" w:rsidRDefault="00915930" w:rsidP="00D874C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 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72DE" w14:textId="77777777" w:rsidR="00D874C9" w:rsidRDefault="00D874C9" w:rsidP="00D874C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заведующий хозяйством</w:t>
            </w:r>
          </w:p>
          <w:p w14:paraId="285A43C1" w14:textId="497169D7" w:rsidR="00D874C9" w:rsidRDefault="00D874C9" w:rsidP="00D874C9">
            <w:pPr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Савко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Л.А.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6D50" w14:textId="77777777" w:rsidR="00D874C9" w:rsidRDefault="00D874C9" w:rsidP="00D874C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улучшение санитарно-гигиенических условий труда</w:t>
            </w:r>
            <w:r w:rsidR="00915930">
              <w:rPr>
                <w:sz w:val="26"/>
                <w:szCs w:val="26"/>
                <w:lang w:eastAsia="en-US"/>
              </w:rPr>
              <w:t xml:space="preserve">, </w:t>
            </w:r>
            <w:proofErr w:type="gramStart"/>
            <w:r w:rsidR="00915930">
              <w:rPr>
                <w:sz w:val="26"/>
                <w:szCs w:val="26"/>
                <w:lang w:eastAsia="en-US"/>
              </w:rPr>
              <w:t>профилактика  производственного</w:t>
            </w:r>
            <w:proofErr w:type="gramEnd"/>
            <w:r w:rsidR="00915930">
              <w:rPr>
                <w:sz w:val="26"/>
                <w:szCs w:val="26"/>
                <w:lang w:eastAsia="en-US"/>
              </w:rPr>
              <w:t xml:space="preserve"> травматизма</w:t>
            </w:r>
            <w:r>
              <w:rPr>
                <w:sz w:val="26"/>
                <w:szCs w:val="26"/>
                <w:lang w:eastAsia="en-US"/>
              </w:rPr>
              <w:t xml:space="preserve">  </w:t>
            </w:r>
          </w:p>
          <w:p w14:paraId="145FB8B0" w14:textId="77777777" w:rsidR="00A31DFC" w:rsidRDefault="00915930" w:rsidP="00A31DFC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(9 чел.)</w:t>
            </w:r>
          </w:p>
          <w:p w14:paraId="29E61889" w14:textId="2264E988" w:rsidR="003F063C" w:rsidRDefault="003F063C" w:rsidP="00A31DF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F5F0" w14:textId="77777777" w:rsidR="00D874C9" w:rsidRDefault="00D874C9" w:rsidP="00D874C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915930" w14:paraId="7B6690D0" w14:textId="77777777" w:rsidTr="0091593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2F52" w14:textId="6F20412D" w:rsidR="00915930" w:rsidRDefault="00915930" w:rsidP="00915930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40E4" w14:textId="59CA6DCC" w:rsidR="00915930" w:rsidRDefault="00915930" w:rsidP="00915930">
            <w:pPr>
              <w:jc w:val="both"/>
              <w:rPr>
                <w:sz w:val="26"/>
                <w:szCs w:val="26"/>
                <w:lang w:eastAsia="en-US"/>
              </w:rPr>
            </w:pPr>
            <w:proofErr w:type="gramStart"/>
            <w:r>
              <w:rPr>
                <w:sz w:val="26"/>
                <w:szCs w:val="26"/>
                <w:lang w:eastAsia="en-US"/>
              </w:rPr>
              <w:t>Обследование  технологического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оборудования на пищеблоке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5E71" w14:textId="09AA5FB3" w:rsidR="00915930" w:rsidRDefault="00915930" w:rsidP="00915930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F94E" w14:textId="77777777" w:rsidR="00915930" w:rsidRDefault="00915930" w:rsidP="00915930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FBE4" w14:textId="77777777" w:rsidR="00915930" w:rsidRDefault="00915930" w:rsidP="00915930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 течение</w:t>
            </w:r>
          </w:p>
          <w:p w14:paraId="12682968" w14:textId="77777777" w:rsidR="00915930" w:rsidRDefault="00915930" w:rsidP="00915930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года</w:t>
            </w:r>
          </w:p>
          <w:p w14:paraId="0C0700AD" w14:textId="5405D1E1" w:rsidR="00915930" w:rsidRDefault="00915930" w:rsidP="00915930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2A83" w14:textId="77777777" w:rsidR="00915930" w:rsidRDefault="00915930" w:rsidP="00915930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заведующий хозяйством</w:t>
            </w:r>
          </w:p>
          <w:p w14:paraId="03B1B070" w14:textId="17B0B21E" w:rsidR="00915930" w:rsidRDefault="00915930" w:rsidP="00915930">
            <w:pPr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Савко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Л.А.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57CA" w14:textId="77777777" w:rsidR="003F063C" w:rsidRDefault="00915930" w:rsidP="00A31DFC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профилактика производственного травматизма на рабочих местах</w:t>
            </w:r>
          </w:p>
          <w:p w14:paraId="3670BB12" w14:textId="77777777" w:rsidR="00A31DFC" w:rsidRDefault="00915930" w:rsidP="00A31DFC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(4 чел.)</w:t>
            </w:r>
          </w:p>
          <w:p w14:paraId="52CA6605" w14:textId="373CE6D8" w:rsidR="003F063C" w:rsidRDefault="003F063C" w:rsidP="00A31DF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A389" w14:textId="77777777" w:rsidR="00915930" w:rsidRDefault="00915930" w:rsidP="00915930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915930" w14:paraId="2971E0CD" w14:textId="77777777" w:rsidTr="0091593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8B65" w14:textId="6A51DF19" w:rsidR="00915930" w:rsidRDefault="00915930" w:rsidP="00915930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4.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8ECA" w14:textId="10E17B98" w:rsidR="00915930" w:rsidRDefault="00915930" w:rsidP="00915930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Прохождение периодических медосмотров, сдача экзамена по </w:t>
            </w:r>
            <w:proofErr w:type="spellStart"/>
            <w:r>
              <w:rPr>
                <w:sz w:val="26"/>
                <w:szCs w:val="26"/>
                <w:lang w:eastAsia="en-US"/>
              </w:rPr>
              <w:t>санминимуму</w:t>
            </w:r>
            <w:proofErr w:type="spellEnd"/>
            <w:r>
              <w:rPr>
                <w:sz w:val="26"/>
                <w:szCs w:val="26"/>
                <w:lang w:eastAsia="en-US"/>
              </w:rPr>
              <w:t>,</w:t>
            </w:r>
            <w:r w:rsidR="00A31DFC">
              <w:rPr>
                <w:sz w:val="26"/>
                <w:szCs w:val="26"/>
                <w:lang w:eastAsia="en-US"/>
              </w:rPr>
              <w:t xml:space="preserve"> пополнение медицинских аптечек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A0D8" w14:textId="39B47B30" w:rsidR="00915930" w:rsidRDefault="00915930" w:rsidP="00915930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0,2</w:t>
            </w:r>
            <w:r w:rsidR="00A31DFC"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408E" w14:textId="77777777" w:rsidR="00915930" w:rsidRDefault="00915930" w:rsidP="00915930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695E" w14:textId="0E80A8B8" w:rsidR="00915930" w:rsidRDefault="00A31DFC" w:rsidP="00A31DFC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F34C" w14:textId="24CA5E4B" w:rsidR="00915930" w:rsidRDefault="00A31DFC" w:rsidP="00A31DFC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</w:t>
            </w:r>
            <w:r w:rsidR="00915930">
              <w:rPr>
                <w:sz w:val="26"/>
                <w:szCs w:val="26"/>
                <w:lang w:eastAsia="en-US"/>
              </w:rPr>
              <w:t>ед</w:t>
            </w:r>
            <w:r>
              <w:rPr>
                <w:sz w:val="26"/>
                <w:szCs w:val="26"/>
                <w:lang w:eastAsia="en-US"/>
              </w:rPr>
              <w:t>ицинская</w:t>
            </w:r>
          </w:p>
          <w:p w14:paraId="5F2C957B" w14:textId="77777777" w:rsidR="00A31DFC" w:rsidRDefault="00A31DFC" w:rsidP="00A31DFC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сестра </w:t>
            </w:r>
          </w:p>
          <w:p w14:paraId="71F48D21" w14:textId="36726F82" w:rsidR="00A31DFC" w:rsidRDefault="00A31DFC" w:rsidP="00A31DFC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Данько С.С. </w:t>
            </w:r>
          </w:p>
          <w:p w14:paraId="0EFFC6D3" w14:textId="77777777" w:rsidR="00A31DFC" w:rsidRDefault="00A31DFC" w:rsidP="00A31DFC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(с согласия)</w:t>
            </w:r>
          </w:p>
          <w:p w14:paraId="35D11690" w14:textId="560B6A74" w:rsidR="00A31DFC" w:rsidRDefault="00A31DFC" w:rsidP="00A31DF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E1F6" w14:textId="77777777" w:rsidR="003F063C" w:rsidRDefault="00A31DFC" w:rsidP="00A31DFC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профилактика производственного травматизма на рабочих местах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</w:p>
          <w:p w14:paraId="3247706B" w14:textId="5318C16A" w:rsidR="00915930" w:rsidRDefault="00A31DFC" w:rsidP="00A31DFC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(4 чел.)</w:t>
            </w:r>
          </w:p>
          <w:p w14:paraId="315B5CDE" w14:textId="5056F024" w:rsidR="00A31DFC" w:rsidRDefault="00A31DFC" w:rsidP="00A31DF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803A" w14:textId="77777777" w:rsidR="00915930" w:rsidRDefault="00915930" w:rsidP="00915930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915930" w14:paraId="18AC7C53" w14:textId="77777777" w:rsidTr="0091593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1D56" w14:textId="02A36834" w:rsidR="00915930" w:rsidRDefault="00A31DFC" w:rsidP="00915930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69D3" w14:textId="4DE02051" w:rsidR="00915930" w:rsidRDefault="00A31DFC" w:rsidP="00915930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Приобретение моющих и обезвреживающих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879D" w14:textId="5B01557E" w:rsidR="00915930" w:rsidRDefault="00A31DFC" w:rsidP="00915930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6235" w14:textId="77777777" w:rsidR="00915930" w:rsidRDefault="00915930" w:rsidP="00915930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72BC" w14:textId="7B9EA1EE" w:rsidR="00915930" w:rsidRDefault="00A31DFC" w:rsidP="00915930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 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F91A" w14:textId="77777777" w:rsidR="00A31DFC" w:rsidRDefault="00A31DFC" w:rsidP="00A31DFC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заведующий хозяйством</w:t>
            </w:r>
          </w:p>
          <w:p w14:paraId="7FD743DA" w14:textId="41AC6750" w:rsidR="00915930" w:rsidRDefault="00A31DFC" w:rsidP="00A31DFC">
            <w:pPr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Савко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Л.А.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D571" w14:textId="77777777" w:rsidR="00A31DFC" w:rsidRDefault="00A31DFC" w:rsidP="00A31DFC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улучшение</w:t>
            </w:r>
          </w:p>
          <w:p w14:paraId="3977884D" w14:textId="77777777" w:rsidR="003F063C" w:rsidRDefault="00A31DFC" w:rsidP="00A31DFC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санитарно-гигиенических условий труда </w:t>
            </w:r>
          </w:p>
          <w:p w14:paraId="7AD8FECA" w14:textId="77777777" w:rsidR="00A31DFC" w:rsidRDefault="00A31DFC" w:rsidP="00A31DFC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(29 чел.)</w:t>
            </w:r>
          </w:p>
          <w:p w14:paraId="0052ECD3" w14:textId="022C5C2E" w:rsidR="003F063C" w:rsidRDefault="003F063C" w:rsidP="00A31DF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FA0D" w14:textId="77777777" w:rsidR="00915930" w:rsidRDefault="00915930" w:rsidP="00915930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915930" w14:paraId="6D3DA5F5" w14:textId="77777777" w:rsidTr="00A31DF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F329" w14:textId="7EE6E824" w:rsidR="00915930" w:rsidRDefault="00A31DFC" w:rsidP="00915930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B0C3" w14:textId="67D1E713" w:rsidR="00915930" w:rsidRDefault="00A31DFC" w:rsidP="00915930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Перезарядка огнетушителей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29EB" w14:textId="73493020" w:rsidR="00915930" w:rsidRDefault="00A31DFC" w:rsidP="00915930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0BCB" w14:textId="77777777" w:rsidR="00915930" w:rsidRDefault="00915930" w:rsidP="00915930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750E" w14:textId="693C9442" w:rsidR="00915930" w:rsidRDefault="00A31DFC" w:rsidP="00915930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 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B0A56" w14:textId="77777777" w:rsidR="00A31DFC" w:rsidRDefault="00A31DFC" w:rsidP="00A31DFC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заведующий хозяйством</w:t>
            </w:r>
          </w:p>
          <w:p w14:paraId="27FDD20E" w14:textId="579855B7" w:rsidR="00915930" w:rsidRDefault="00A31DFC" w:rsidP="00A31DFC">
            <w:pPr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Савко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Л.А.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6977B" w14:textId="77777777" w:rsidR="00915930" w:rsidRDefault="00A31DFC" w:rsidP="00915930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улучшение </w:t>
            </w:r>
            <w:r w:rsidR="00915930">
              <w:rPr>
                <w:sz w:val="26"/>
                <w:szCs w:val="26"/>
                <w:lang w:eastAsia="en-US"/>
              </w:rPr>
              <w:t xml:space="preserve"> </w:t>
            </w:r>
          </w:p>
          <w:p w14:paraId="6951CCD8" w14:textId="77777777" w:rsidR="003F063C" w:rsidRDefault="00A31DFC" w:rsidP="00915930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противопожарного состояния рабочих мест </w:t>
            </w:r>
          </w:p>
          <w:p w14:paraId="1B8893B1" w14:textId="39B4D4BB" w:rsidR="00A31DFC" w:rsidRDefault="00A31DFC" w:rsidP="00915930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(29 чел.)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B228" w14:textId="77777777" w:rsidR="00915930" w:rsidRDefault="00915930" w:rsidP="00915930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</w:tbl>
    <w:p w14:paraId="551AB13C" w14:textId="77777777" w:rsidR="00D32BCA" w:rsidRDefault="00D32BCA" w:rsidP="00D32BCA">
      <w:pPr>
        <w:jc w:val="both"/>
        <w:rPr>
          <w:sz w:val="28"/>
          <w:szCs w:val="28"/>
        </w:rPr>
      </w:pPr>
    </w:p>
    <w:p w14:paraId="7C0E3EDC" w14:textId="77777777" w:rsidR="00D32BCA" w:rsidRDefault="00D32BCA" w:rsidP="00D32BCA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14:paraId="498E659F" w14:textId="77777777" w:rsidR="00D32BCA" w:rsidRDefault="00D32BCA" w:rsidP="00D32B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заседания </w:t>
      </w:r>
    </w:p>
    <w:p w14:paraId="76DD6D95" w14:textId="77777777" w:rsidR="00D32BCA" w:rsidRDefault="00D32BCA" w:rsidP="00D32BCA">
      <w:pPr>
        <w:jc w:val="both"/>
        <w:rPr>
          <w:sz w:val="28"/>
          <w:szCs w:val="28"/>
        </w:rPr>
      </w:pPr>
      <w:r>
        <w:rPr>
          <w:sz w:val="28"/>
          <w:szCs w:val="28"/>
        </w:rPr>
        <w:t>профсоюзного комитета</w:t>
      </w:r>
    </w:p>
    <w:p w14:paraId="27C1F1C1" w14:textId="793B612E" w:rsidR="00D32BCA" w:rsidRDefault="00D32BCA" w:rsidP="00D32BC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от </w:t>
      </w:r>
      <w:r w:rsidR="00A06CE4">
        <w:rPr>
          <w:sz w:val="28"/>
          <w:szCs w:val="28"/>
          <w:u w:val="single"/>
        </w:rPr>
        <w:t>15</w:t>
      </w:r>
      <w:r>
        <w:rPr>
          <w:sz w:val="28"/>
          <w:szCs w:val="28"/>
          <w:u w:val="single"/>
        </w:rPr>
        <w:t>.</w:t>
      </w:r>
      <w:r w:rsidR="00CC3711">
        <w:rPr>
          <w:sz w:val="28"/>
          <w:szCs w:val="28"/>
          <w:u w:val="single"/>
        </w:rPr>
        <w:t>12.</w:t>
      </w:r>
      <w:r>
        <w:rPr>
          <w:sz w:val="28"/>
          <w:szCs w:val="28"/>
          <w:u w:val="single"/>
        </w:rPr>
        <w:t>202</w:t>
      </w:r>
      <w:r w:rsidR="00A06CE4">
        <w:rPr>
          <w:sz w:val="28"/>
          <w:szCs w:val="28"/>
          <w:u w:val="single"/>
        </w:rPr>
        <w:t>5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№ </w:t>
      </w:r>
      <w:r w:rsidR="00A06CE4">
        <w:rPr>
          <w:sz w:val="28"/>
          <w:szCs w:val="28"/>
          <w:u w:val="single"/>
        </w:rPr>
        <w:t>15</w:t>
      </w:r>
    </w:p>
    <w:p w14:paraId="56644012" w14:textId="77777777" w:rsidR="00D32BCA" w:rsidRDefault="00D32BCA" w:rsidP="00D32BCA">
      <w:pPr>
        <w:jc w:val="both"/>
        <w:rPr>
          <w:sz w:val="28"/>
          <w:szCs w:val="28"/>
          <w:u w:val="single"/>
        </w:rPr>
      </w:pPr>
    </w:p>
    <w:p w14:paraId="5EFACCE7" w14:textId="77777777" w:rsidR="00D32BCA" w:rsidRDefault="00D32BCA" w:rsidP="00D32BCA">
      <w:pPr>
        <w:rPr>
          <w:szCs w:val="28"/>
        </w:rPr>
      </w:pPr>
    </w:p>
    <w:p w14:paraId="56939601" w14:textId="77777777" w:rsidR="00D32BCA" w:rsidRDefault="00D32BCA" w:rsidP="00D32BCA">
      <w:pPr>
        <w:rPr>
          <w:szCs w:val="28"/>
        </w:rPr>
      </w:pPr>
    </w:p>
    <w:p w14:paraId="76EE8744" w14:textId="77777777" w:rsidR="00D32BCA" w:rsidRDefault="00D32BCA" w:rsidP="00D32BCA">
      <w:pPr>
        <w:rPr>
          <w:sz w:val="28"/>
          <w:szCs w:val="28"/>
        </w:rPr>
      </w:pPr>
    </w:p>
    <w:p w14:paraId="37C832EA" w14:textId="77777777" w:rsidR="00D32BCA" w:rsidRDefault="00D32BCA" w:rsidP="00D32BCA">
      <w:pPr>
        <w:rPr>
          <w:sz w:val="28"/>
          <w:szCs w:val="28"/>
        </w:rPr>
      </w:pPr>
    </w:p>
    <w:p w14:paraId="1656148D" w14:textId="77777777" w:rsidR="00301C13" w:rsidRDefault="00301C13"/>
    <w:sectPr w:rsidR="00301C13" w:rsidSect="00D32BC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0638"/>
    <w:rsid w:val="00301C13"/>
    <w:rsid w:val="003E29AD"/>
    <w:rsid w:val="003F063C"/>
    <w:rsid w:val="0046679A"/>
    <w:rsid w:val="005F601F"/>
    <w:rsid w:val="00915930"/>
    <w:rsid w:val="00A06CE4"/>
    <w:rsid w:val="00A20638"/>
    <w:rsid w:val="00A31DFC"/>
    <w:rsid w:val="00B24B9F"/>
    <w:rsid w:val="00CC3711"/>
    <w:rsid w:val="00D32BCA"/>
    <w:rsid w:val="00D874C9"/>
    <w:rsid w:val="00EF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C78B0"/>
  <w15:docId w15:val="{CF2B7177-C0F6-4523-B18B-8E3B5CD4A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4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user</cp:lastModifiedBy>
  <cp:revision>9</cp:revision>
  <cp:lastPrinted>2025-12-16T13:15:00Z</cp:lastPrinted>
  <dcterms:created xsi:type="dcterms:W3CDTF">2023-01-08T12:48:00Z</dcterms:created>
  <dcterms:modified xsi:type="dcterms:W3CDTF">2025-12-16T13:59:00Z</dcterms:modified>
</cp:coreProperties>
</file>